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4B" w:rsidRPr="00E7454B" w:rsidRDefault="00E7454B" w:rsidP="00E7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E7454B">
        <w:rPr>
          <w:rFonts w:ascii="Times New Roman" w:eastAsia="Times New Roman" w:hAnsi="Times New Roman" w:cs="Times New Roman"/>
          <w:sz w:val="30"/>
          <w:szCs w:val="30"/>
          <w:lang w:eastAsia="ru-RU"/>
        </w:rPr>
        <w:t>иректор</w:t>
      </w:r>
      <w:proofErr w:type="gramStart"/>
      <w:r w:rsidRPr="00E7454B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ООО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Теплосервис</w:t>
      </w:r>
      <w:proofErr w:type="spellEnd"/>
      <w:r w:rsidRPr="00E7454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E7454B" w:rsidRPr="00E7454B" w:rsidRDefault="00E7454B" w:rsidP="00E7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В.Д.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Дидусенко</w:t>
      </w:r>
      <w:proofErr w:type="spellEnd"/>
    </w:p>
    <w:p w:rsidR="00E7454B" w:rsidRPr="00E7454B" w:rsidRDefault="00E7454B" w:rsidP="00E74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249951, г. Медынь, ул. Советская, д. 39</w:t>
      </w:r>
    </w:p>
    <w:p w:rsidR="00E7454B" w:rsidRDefault="00E7454B" w:rsidP="00E7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454B" w:rsidRPr="00E7454B" w:rsidRDefault="00E7454B" w:rsidP="00E7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E7454B" w:rsidRPr="00E7454B" w:rsidRDefault="00E7454B" w:rsidP="00E74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E7454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7454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7454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7454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теплоснабжения</w:t>
      </w:r>
    </w:p>
    <w:p w:rsid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Прошу заключить договор теплоснабжения </w:t>
      </w:r>
      <w:proofErr w:type="gram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с</w:t>
      </w:r>
      <w:proofErr w:type="gram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>(полное наименование Заявителя-организации, Ф.И.О. –индивидуального предпринимателя или физического лица)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4"/>
          <w:szCs w:val="30"/>
          <w:lang w:eastAsia="ru-RU"/>
        </w:rPr>
        <w:t>ОГРН  __________________________ «_____» _________ _________ г.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>(для организаций и индивидуальных предпринимателей)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Паспорт: серия _______ № _______________ выдан «_____» ___________ _________ </w:t>
      </w:r>
      <w:proofErr w:type="gram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г</w:t>
      </w:r>
      <w:proofErr w:type="gram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>(для физического лица)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Почтовыйадрес:____________________________________________________________________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>(для физического лица)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Телефон_______________ Факс_________________ 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Адрес электронной почты _______________в целях обеспечения тепловой энергией объекта,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расположенного по адресу:</w:t>
      </w:r>
      <w:r w:rsidRPr="00E7454B">
        <w:rPr>
          <w:rFonts w:ascii="Times New Roman" w:eastAsia="Times New Roman" w:hAnsi="Times New Roman" w:cs="Times New Roman"/>
          <w:sz w:val="32"/>
          <w:szCs w:val="35"/>
          <w:lang w:eastAsia="ru-RU"/>
        </w:rPr>
        <w:t>___________________________________________________________________</w:t>
      </w:r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>(адрес</w:t>
      </w: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>объекта, который будет обеспечиваться тепловой энергией)</w:t>
      </w:r>
      <w:r w:rsidRPr="00E7454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</w:t>
      </w:r>
      <w:proofErr w:type="gramStart"/>
      <w:r w:rsidRPr="00E745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присоединенного к тепловым сетям ООО «</w:t>
      </w:r>
      <w:proofErr w:type="spell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Теплосервис</w:t>
      </w:r>
      <w:proofErr w:type="spell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» (тепловой ввод):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spell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No</w:t>
      </w:r>
      <w:proofErr w:type="spell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ЦТП _______, </w:t>
      </w:r>
      <w:proofErr w:type="spell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No</w:t>
      </w:r>
      <w:proofErr w:type="spell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камеры ________________________________ с тепловыми нагрузками: 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spellStart"/>
      <w:proofErr w:type="gram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Q</w:t>
      </w:r>
      <w:proofErr w:type="gram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от</w:t>
      </w:r>
      <w:proofErr w:type="spell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. = ________ Гкал/ч; Q </w:t>
      </w:r>
      <w:proofErr w:type="spell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гвс</w:t>
      </w:r>
      <w:proofErr w:type="spell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ср.= ________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Гкал/</w:t>
      </w:r>
      <w:proofErr w:type="gram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ч</w:t>
      </w:r>
      <w:proofErr w:type="gram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; Q вен.= _______ Гкал/</w:t>
      </w:r>
      <w:proofErr w:type="gram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ч</w:t>
      </w:r>
      <w:proofErr w:type="gramEnd"/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Договорной объем потребления тепловой энергии в течение срока действия договора 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Гкал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На срок: ________________________________________________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Предполагаемый режим потребления тепловой энергии 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__________________________________________________________________________________</w:t>
      </w:r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>(</w:t>
      </w:r>
      <w:proofErr w:type="gramStart"/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>непрерывной</w:t>
      </w:r>
      <w:proofErr w:type="gramEnd"/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>, одно-, двухсменный и др.)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Прибор учета на присоединяемом объекте: 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__________________________________________________________________________________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>(указать тип прибора учета, его заводской номер и дату государственной поверки)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Банковские реквизиты: 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_____________________________________________________________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_______________________________________________________________________________________________________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Для решения вопросов, возникающих в ходе согласования исходных данных и оформления договора теплоснабжения сообщаю </w:t>
      </w:r>
      <w:proofErr w:type="gram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контактный</w:t>
      </w:r>
      <w:proofErr w:type="gram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телефон ответственного исполнителя: </w:t>
      </w:r>
      <w:r w:rsidRPr="00E7454B">
        <w:rPr>
          <w:rFonts w:ascii="Times New Roman" w:eastAsia="Times New Roman" w:hAnsi="Times New Roman" w:cs="Times New Roman"/>
          <w:sz w:val="32"/>
          <w:szCs w:val="35"/>
          <w:lang w:eastAsia="ru-RU"/>
        </w:rPr>
        <w:t>_______________ _________________________ ____________________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(контактный телефон)                                           (Фамилия, Имя, Отчество) 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E7454B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                                                                                                                      (должность)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Приложение: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1.Копии правоустанавливающих документов (в том числе свидетельство о государственной регистрации прав на недвижимое имущество и сделок с 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</w:t>
      </w:r>
      <w:proofErr w:type="spell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теплопотребляющие</w:t>
      </w:r>
      <w:proofErr w:type="spell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установки.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2. Документы, подтверждающие подключение </w:t>
      </w:r>
      <w:proofErr w:type="spell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теплопотребляющих</w:t>
      </w:r>
      <w:proofErr w:type="spell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установок к системе теплоснабжения.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3. Техническая или проектная документация, подтверждающая тепловую нагрузку </w:t>
      </w:r>
      <w:proofErr w:type="spell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теплопотребляющих</w:t>
      </w:r>
      <w:proofErr w:type="spell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установок по каждой </w:t>
      </w:r>
      <w:proofErr w:type="spell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теплопотребляющей</w:t>
      </w:r>
      <w:proofErr w:type="spell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установке.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4. </w:t>
      </w:r>
      <w:proofErr w:type="gram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разрешение на допуск в эксплуатацию энергоустановки (для </w:t>
      </w:r>
      <w:proofErr w:type="spell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теплопотребляющих</w:t>
      </w:r>
      <w:proofErr w:type="spell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</w:t>
      </w:r>
      <w:proofErr w:type="gram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государственного энергетического надзора.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7. Акты готовности </w:t>
      </w:r>
      <w:proofErr w:type="spellStart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>теплопотребляющих</w:t>
      </w:r>
      <w:proofErr w:type="spellEnd"/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установок к отопительному периоду.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8. Расчет объема тепловых потерь тепловой энергии (теплоносителя) в тепловых сетях от границы балансовой принадлежности до точки учета, подтвержденный технической или проектной документацией. 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Должность 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E7454B">
        <w:rPr>
          <w:rFonts w:ascii="Times New Roman" w:eastAsia="Times New Roman" w:hAnsi="Times New Roman" w:cs="Times New Roman"/>
          <w:sz w:val="35"/>
          <w:szCs w:val="35"/>
          <w:lang w:eastAsia="ru-RU"/>
        </w:rPr>
        <w:t>__________________ ________________________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454B">
        <w:rPr>
          <w:rFonts w:ascii="Times New Roman" w:eastAsia="Times New Roman" w:hAnsi="Times New Roman" w:cs="Times New Roman"/>
          <w:sz w:val="25"/>
          <w:szCs w:val="25"/>
          <w:lang w:eastAsia="ru-RU"/>
        </w:rPr>
        <w:t>Фамилия, Имя, Отчество)</w:t>
      </w:r>
    </w:p>
    <w:p w:rsid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45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* Примечание: Заявка оформляется на бланке организации потребителя. </w:t>
      </w:r>
    </w:p>
    <w:p w:rsidR="00E7454B" w:rsidRPr="00E7454B" w:rsidRDefault="00E7454B" w:rsidP="00E7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45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** Подпись руководителя скрепляется печатью организации </w:t>
      </w:r>
      <w:proofErr w:type="gramStart"/>
      <w:r w:rsidRPr="00E7454B">
        <w:rPr>
          <w:rFonts w:ascii="Times New Roman" w:eastAsia="Times New Roman" w:hAnsi="Times New Roman" w:cs="Times New Roman"/>
          <w:sz w:val="25"/>
          <w:szCs w:val="25"/>
          <w:lang w:eastAsia="ru-RU"/>
        </w:rPr>
        <w:t>-п</w:t>
      </w:r>
      <w:proofErr w:type="gramEnd"/>
      <w:r w:rsidRPr="00E7454B">
        <w:rPr>
          <w:rFonts w:ascii="Times New Roman" w:eastAsia="Times New Roman" w:hAnsi="Times New Roman" w:cs="Times New Roman"/>
          <w:sz w:val="25"/>
          <w:szCs w:val="25"/>
          <w:lang w:eastAsia="ru-RU"/>
        </w:rPr>
        <w:t>отребителя</w:t>
      </w:r>
    </w:p>
    <w:p w:rsidR="00A14532" w:rsidRPr="00E7454B" w:rsidRDefault="00E7454B" w:rsidP="00E7454B">
      <w:pPr>
        <w:jc w:val="both"/>
        <w:rPr>
          <w:rFonts w:ascii="Times New Roman" w:hAnsi="Times New Roman" w:cs="Times New Roman"/>
        </w:rPr>
      </w:pPr>
    </w:p>
    <w:sectPr w:rsidR="00A14532" w:rsidRPr="00E7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4B"/>
    <w:rsid w:val="00054688"/>
    <w:rsid w:val="0009489B"/>
    <w:rsid w:val="000C2AD4"/>
    <w:rsid w:val="000C4FA8"/>
    <w:rsid w:val="000F6EA4"/>
    <w:rsid w:val="00171875"/>
    <w:rsid w:val="00185CCA"/>
    <w:rsid w:val="00187D41"/>
    <w:rsid w:val="00192D3B"/>
    <w:rsid w:val="00215B16"/>
    <w:rsid w:val="00232180"/>
    <w:rsid w:val="002B1BA5"/>
    <w:rsid w:val="002B3AEE"/>
    <w:rsid w:val="002C4F94"/>
    <w:rsid w:val="003176A6"/>
    <w:rsid w:val="00353959"/>
    <w:rsid w:val="00361650"/>
    <w:rsid w:val="003C0E69"/>
    <w:rsid w:val="00435BBB"/>
    <w:rsid w:val="00461D01"/>
    <w:rsid w:val="004D2266"/>
    <w:rsid w:val="00516631"/>
    <w:rsid w:val="00520E5D"/>
    <w:rsid w:val="005226FD"/>
    <w:rsid w:val="005244C4"/>
    <w:rsid w:val="00527B73"/>
    <w:rsid w:val="005356DD"/>
    <w:rsid w:val="00536852"/>
    <w:rsid w:val="00540514"/>
    <w:rsid w:val="005413B3"/>
    <w:rsid w:val="00561BB4"/>
    <w:rsid w:val="00574356"/>
    <w:rsid w:val="005A6A5F"/>
    <w:rsid w:val="005D46AB"/>
    <w:rsid w:val="005D7245"/>
    <w:rsid w:val="005E0320"/>
    <w:rsid w:val="005E4AF8"/>
    <w:rsid w:val="006017AC"/>
    <w:rsid w:val="00602EC5"/>
    <w:rsid w:val="00607C44"/>
    <w:rsid w:val="00646C48"/>
    <w:rsid w:val="006508D7"/>
    <w:rsid w:val="0066065A"/>
    <w:rsid w:val="006B0873"/>
    <w:rsid w:val="006B0F51"/>
    <w:rsid w:val="006B39DC"/>
    <w:rsid w:val="006F1103"/>
    <w:rsid w:val="00702085"/>
    <w:rsid w:val="00703056"/>
    <w:rsid w:val="00735A2B"/>
    <w:rsid w:val="0074143D"/>
    <w:rsid w:val="007520A8"/>
    <w:rsid w:val="00761E5C"/>
    <w:rsid w:val="00765756"/>
    <w:rsid w:val="007846B7"/>
    <w:rsid w:val="007878E9"/>
    <w:rsid w:val="007A237F"/>
    <w:rsid w:val="007E45C3"/>
    <w:rsid w:val="007E4F6A"/>
    <w:rsid w:val="00835588"/>
    <w:rsid w:val="00854A3E"/>
    <w:rsid w:val="008B40F3"/>
    <w:rsid w:val="00987724"/>
    <w:rsid w:val="009B1A02"/>
    <w:rsid w:val="009C4151"/>
    <w:rsid w:val="009D7CAB"/>
    <w:rsid w:val="009E3A0F"/>
    <w:rsid w:val="00A12A90"/>
    <w:rsid w:val="00A877DC"/>
    <w:rsid w:val="00AA3EDA"/>
    <w:rsid w:val="00AA6416"/>
    <w:rsid w:val="00AE5297"/>
    <w:rsid w:val="00AF0262"/>
    <w:rsid w:val="00AF1AA7"/>
    <w:rsid w:val="00B22753"/>
    <w:rsid w:val="00BB1479"/>
    <w:rsid w:val="00BD2C3B"/>
    <w:rsid w:val="00BF64CB"/>
    <w:rsid w:val="00C12576"/>
    <w:rsid w:val="00C61A9D"/>
    <w:rsid w:val="00C80C53"/>
    <w:rsid w:val="00C8733C"/>
    <w:rsid w:val="00CA163C"/>
    <w:rsid w:val="00CD14C3"/>
    <w:rsid w:val="00CD78BC"/>
    <w:rsid w:val="00D12E43"/>
    <w:rsid w:val="00D678F3"/>
    <w:rsid w:val="00D81583"/>
    <w:rsid w:val="00D82024"/>
    <w:rsid w:val="00D92CF4"/>
    <w:rsid w:val="00DA1D3E"/>
    <w:rsid w:val="00DA4116"/>
    <w:rsid w:val="00E1321E"/>
    <w:rsid w:val="00E30E1B"/>
    <w:rsid w:val="00E7454B"/>
    <w:rsid w:val="00E904C4"/>
    <w:rsid w:val="00EB03DD"/>
    <w:rsid w:val="00EC199C"/>
    <w:rsid w:val="00ED6924"/>
    <w:rsid w:val="00EE69A2"/>
    <w:rsid w:val="00EE6EFF"/>
    <w:rsid w:val="00F060B2"/>
    <w:rsid w:val="00F14226"/>
    <w:rsid w:val="00F65FD7"/>
    <w:rsid w:val="00FA514A"/>
    <w:rsid w:val="00FC29E2"/>
    <w:rsid w:val="00FD6D52"/>
    <w:rsid w:val="00FD7C38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629</Words>
  <Characters>3587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Lidiya</cp:lastModifiedBy>
  <cp:revision>2</cp:revision>
  <dcterms:created xsi:type="dcterms:W3CDTF">2017-10-03T08:38:00Z</dcterms:created>
  <dcterms:modified xsi:type="dcterms:W3CDTF">2017-10-03T08:49:00Z</dcterms:modified>
</cp:coreProperties>
</file>